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5EBEA" w14:textId="0D71B534" w:rsidR="00257009" w:rsidRPr="0084256D" w:rsidRDefault="0028559B">
      <w:pPr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bookmarkStart w:id="0" w:name="_GoBack"/>
      <w:r w:rsidRPr="0084256D">
        <w:rPr>
          <w:rFonts w:ascii="Bookman Old Style" w:eastAsia="Bookman Old Style" w:hAnsi="Bookman Old Style" w:cs="Bookman Old Style"/>
          <w:sz w:val="24"/>
          <w:szCs w:val="24"/>
        </w:rPr>
        <w:t>M</w:t>
      </w:r>
      <w:r w:rsidR="0084256D">
        <w:rPr>
          <w:rFonts w:ascii="Bookman Old Style" w:eastAsia="Bookman Old Style" w:hAnsi="Bookman Old Style" w:cs="Bookman Old Style"/>
          <w:sz w:val="24"/>
          <w:szCs w:val="24"/>
        </w:rPr>
        <w:t>r</w:t>
      </w:r>
      <w:r w:rsidR="00A279CC">
        <w:rPr>
          <w:rFonts w:ascii="Bookman Old Style" w:eastAsia="Bookman Old Style" w:hAnsi="Bookman Old Style" w:cs="Bookman Old Style"/>
          <w:sz w:val="24"/>
          <w:szCs w:val="24"/>
        </w:rPr>
        <w:t>. Robertson</w:t>
      </w:r>
      <w:r w:rsidR="006D348C">
        <w:rPr>
          <w:rFonts w:ascii="Bookman Old Style" w:eastAsia="Bookman Old Style" w:hAnsi="Bookman Old Style" w:cs="Bookman Old Style"/>
          <w:sz w:val="24"/>
          <w:szCs w:val="24"/>
        </w:rPr>
        <w:t>’s</w:t>
      </w:r>
      <w:r w:rsidR="00FD1E2B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84256D">
        <w:rPr>
          <w:rFonts w:ascii="Bookman Old Style" w:eastAsia="Bookman Old Style" w:hAnsi="Bookman Old Style" w:cs="Bookman Old Style"/>
          <w:sz w:val="24"/>
          <w:szCs w:val="24"/>
        </w:rPr>
        <w:t>Schedule</w:t>
      </w:r>
    </w:p>
    <w:bookmarkEnd w:id="0"/>
    <w:p w14:paraId="08C85F5B" w14:textId="77777777" w:rsidR="00257009" w:rsidRPr="0084256D" w:rsidRDefault="00257009">
      <w:pPr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tbl>
      <w:tblPr>
        <w:tblStyle w:val="a"/>
        <w:tblW w:w="144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4800"/>
        <w:gridCol w:w="4800"/>
      </w:tblGrid>
      <w:tr w:rsidR="00257009" w:rsidRPr="0084256D" w14:paraId="5618FB2A" w14:textId="77777777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ED68A" w14:textId="77777777" w:rsidR="00257009" w:rsidRPr="0084256D" w:rsidRDefault="00285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Monday/Wednesday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9339E" w14:textId="77777777" w:rsidR="00257009" w:rsidRPr="0084256D" w:rsidRDefault="00285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Tuesday/Thursday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DF2D1" w14:textId="77777777" w:rsidR="00257009" w:rsidRPr="0084256D" w:rsidRDefault="00285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Friday</w:t>
            </w:r>
          </w:p>
        </w:tc>
      </w:tr>
      <w:tr w:rsidR="00257009" w:rsidRPr="0084256D" w14:paraId="4C0647B8" w14:textId="77777777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85FCA" w14:textId="5523260D" w:rsidR="00257009" w:rsidRPr="0084256D" w:rsidRDefault="00285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ELA/Social Studies</w:t>
            </w:r>
            <w:r w:rsidR="00A279CC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="00A279CC" w:rsidRPr="00A279CC">
              <w:rPr>
                <w:rFonts w:ascii="Bookman Old Style" w:eastAsia="Bookman Old Style" w:hAnsi="Bookman Old Style" w:cs="Bookman Old Style"/>
                <w:sz w:val="24"/>
                <w:szCs w:val="24"/>
                <w:highlight w:val="yellow"/>
              </w:rPr>
              <w:t>(Robertson’s Homeroom)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F8095" w14:textId="717F75EA" w:rsidR="00257009" w:rsidRPr="00A279CC" w:rsidRDefault="00A27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  <w:highlight w:val="yellow"/>
              </w:rPr>
            </w:pPr>
            <w:r w:rsidRPr="00A279CC">
              <w:rPr>
                <w:rFonts w:ascii="Bookman Old Style" w:eastAsia="Bookman Old Style" w:hAnsi="Bookman Old Style" w:cs="Bookman Old Style"/>
                <w:sz w:val="24"/>
                <w:szCs w:val="24"/>
                <w:highlight w:val="yellow"/>
              </w:rPr>
              <w:t>ELA/Social Studies (Robertson Teaching Loveless’ Homeroom)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49073" w14:textId="77777777" w:rsidR="00257009" w:rsidRPr="0084256D" w:rsidRDefault="00285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Re-engagement/Support</w:t>
            </w:r>
          </w:p>
        </w:tc>
      </w:tr>
      <w:tr w:rsidR="0084256D" w:rsidRPr="0084256D" w14:paraId="6F70CB94" w14:textId="77777777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D634A" w14:textId="7CC09B34" w:rsidR="0084256D" w:rsidRPr="0084256D" w:rsidRDefault="0084256D" w:rsidP="00842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7:4</w:t>
            </w:r>
            <w:r w:rsidR="00C97B21">
              <w:rPr>
                <w:rFonts w:ascii="Bookman Old Style" w:eastAsia="Bookman Old Style" w:hAnsi="Bookman Old Style" w:cs="Bookman Old Style"/>
                <w:sz w:val="24"/>
                <w:szCs w:val="24"/>
              </w:rPr>
              <w:t>5-8:00</w:t>
            </w: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Morning Meeting/2</w:t>
            </w: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  <w:vertAlign w:val="superscript"/>
              </w:rPr>
              <w:t>nd</w:t>
            </w: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Step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6FD7C" w14:textId="651B5AC2" w:rsidR="0084256D" w:rsidRPr="0084256D" w:rsidRDefault="00C97B21" w:rsidP="00FA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7:45-8:00</w:t>
            </w:r>
            <w:r w:rsidR="0084256D"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Morning Meeting/2</w:t>
            </w:r>
            <w:r w:rsidR="0084256D" w:rsidRPr="0084256D">
              <w:rPr>
                <w:rFonts w:ascii="Bookman Old Style" w:eastAsia="Bookman Old Style" w:hAnsi="Bookman Old Style" w:cs="Bookman Old Style"/>
                <w:sz w:val="24"/>
                <w:szCs w:val="24"/>
                <w:vertAlign w:val="superscript"/>
              </w:rPr>
              <w:t>nd</w:t>
            </w:r>
            <w:r w:rsidR="0084256D"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Step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78045" w14:textId="60070386" w:rsidR="0084256D" w:rsidRPr="0084256D" w:rsidRDefault="00C9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7:45-8:00</w:t>
            </w:r>
            <w:r w:rsidR="0084256D"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Morning Meeting/2</w:t>
            </w:r>
            <w:r w:rsidR="0084256D" w:rsidRPr="0084256D">
              <w:rPr>
                <w:rFonts w:ascii="Bookman Old Style" w:eastAsia="Bookman Old Style" w:hAnsi="Bookman Old Style" w:cs="Bookman Old Style"/>
                <w:sz w:val="24"/>
                <w:szCs w:val="24"/>
                <w:vertAlign w:val="superscript"/>
              </w:rPr>
              <w:t>nd</w:t>
            </w:r>
            <w:r w:rsidR="0084256D"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Step</w:t>
            </w:r>
          </w:p>
        </w:tc>
      </w:tr>
      <w:tr w:rsidR="00212699" w:rsidRPr="0084256D" w14:paraId="42802A76" w14:textId="77777777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A43AC" w14:textId="08EEB971" w:rsidR="00212699" w:rsidRPr="0084256D" w:rsidRDefault="00C97B21" w:rsidP="00842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8:00-8</w:t>
            </w:r>
            <w:r w:rsidR="00556644">
              <w:rPr>
                <w:rFonts w:ascii="Bookman Old Style" w:eastAsia="Bookman Old Style" w:hAnsi="Bookman Old Style" w:cs="Bookman Old Style"/>
                <w:sz w:val="24"/>
                <w:szCs w:val="24"/>
              </w:rPr>
              <w:t>:30 Social Studies Mini Lesson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2F18E" w14:textId="1846AE91" w:rsidR="00212699" w:rsidRPr="0084256D" w:rsidRDefault="00E575F7" w:rsidP="00FA4EA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8:00-8:30 </w:t>
            </w:r>
            <w:r w:rsidR="00FA4EA2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Social Studies Mini Lesson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9A6C8" w14:textId="3BF95FCE" w:rsidR="00212699" w:rsidRPr="0084256D" w:rsidRDefault="00212699" w:rsidP="0021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212699" w:rsidRPr="0084256D" w14:paraId="436CA9D9" w14:textId="77777777">
        <w:trPr>
          <w:trHeight w:val="480"/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9C89C" w14:textId="173AD67A" w:rsidR="00212699" w:rsidRPr="0084256D" w:rsidRDefault="00556644" w:rsidP="0021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8:30-9:00 Social Studies Small group/independent work</w:t>
            </w:r>
          </w:p>
          <w:p w14:paraId="28C1D70C" w14:textId="77777777" w:rsidR="00212699" w:rsidRPr="0084256D" w:rsidRDefault="00212699" w:rsidP="0021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3C10D" w14:textId="26C98F1E" w:rsidR="00212699" w:rsidRPr="0084256D" w:rsidRDefault="00E575F7" w:rsidP="00FA4EA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8:30-</w:t>
            </w:r>
            <w:r w:rsidR="00212699"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9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:00 </w:t>
            </w:r>
            <w:r w:rsidR="00FA4EA2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Social Studies Small group/independent work</w:t>
            </w:r>
          </w:p>
        </w:tc>
        <w:tc>
          <w:tcPr>
            <w:tcW w:w="48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1D376" w14:textId="77777777" w:rsidR="00212699" w:rsidRPr="0084256D" w:rsidRDefault="00212699" w:rsidP="0021269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Assessments</w:t>
            </w:r>
          </w:p>
          <w:p w14:paraId="784A1122" w14:textId="77777777" w:rsidR="00212699" w:rsidRPr="0084256D" w:rsidRDefault="00212699" w:rsidP="0021269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Conferencing with students</w:t>
            </w:r>
          </w:p>
          <w:p w14:paraId="4C803931" w14:textId="77777777" w:rsidR="00212699" w:rsidRPr="0084256D" w:rsidRDefault="00212699" w:rsidP="0021269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Social Emotional Games</w:t>
            </w:r>
          </w:p>
          <w:p w14:paraId="6E1EDFBE" w14:textId="77777777" w:rsidR="00212699" w:rsidRPr="0084256D" w:rsidRDefault="00212699" w:rsidP="0021269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Tier 2 and Tier 3 progress monitoring</w:t>
            </w:r>
          </w:p>
          <w:p w14:paraId="317A7F26" w14:textId="77777777" w:rsidR="00212699" w:rsidRPr="0084256D" w:rsidRDefault="00212699" w:rsidP="0021269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Office hours for parent and student questions</w:t>
            </w:r>
          </w:p>
        </w:tc>
      </w:tr>
      <w:tr w:rsidR="00212699" w:rsidRPr="0084256D" w14:paraId="5D3D6ECA" w14:textId="77777777">
        <w:trPr>
          <w:trHeight w:val="480"/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CC9E4" w14:textId="355603DA" w:rsidR="00212699" w:rsidRPr="0084256D" w:rsidRDefault="00FA4EA2" w:rsidP="0021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9:00-10:00 Writing and Grammar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A046B" w14:textId="275E5F6E" w:rsidR="00212699" w:rsidRPr="0084256D" w:rsidRDefault="00FA4EA2" w:rsidP="00FA4EA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9:00-10:00 Writing and Grammar</w:t>
            </w:r>
          </w:p>
        </w:tc>
        <w:tc>
          <w:tcPr>
            <w:tcW w:w="4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87FD8" w14:textId="77777777" w:rsidR="00212699" w:rsidRPr="0084256D" w:rsidRDefault="00212699" w:rsidP="0021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212699" w:rsidRPr="0084256D" w14:paraId="59006ACB" w14:textId="77777777">
        <w:trPr>
          <w:trHeight w:val="480"/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30DC" w14:textId="5F44C45F" w:rsidR="00212699" w:rsidRPr="0084256D" w:rsidRDefault="00FA4EA2" w:rsidP="00842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10:00-10:30</w:t>
            </w:r>
            <w:r w:rsidR="006D348C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Reading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mini-lesson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1C36B" w14:textId="6F2BF877" w:rsidR="00212699" w:rsidRPr="0084256D" w:rsidRDefault="00FA4EA2" w:rsidP="00FA4EA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10:00-10:30 Reading mini-lesson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A854" w14:textId="655B3665" w:rsidR="00212699" w:rsidRPr="0084256D" w:rsidRDefault="00212699" w:rsidP="00212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FA4EA2" w:rsidRPr="0084256D" w14:paraId="0B4AF5D8" w14:textId="77777777">
        <w:trPr>
          <w:trHeight w:val="480"/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DC425" w14:textId="0B119C51" w:rsidR="00FA4EA2" w:rsidRPr="0084256D" w:rsidRDefault="00FA4EA2" w:rsidP="00FA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10:30-11:45 Reading, small group instruction, independent work, assessment, read aloud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A5D1D" w14:textId="38D1500C" w:rsidR="00FA4EA2" w:rsidRPr="0084256D" w:rsidRDefault="00FA4EA2" w:rsidP="00FA4EA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10:30-11:45 Reading, small group instruction, independent work, assessment, read aloud</w:t>
            </w:r>
            <w:r w:rsidR="001A550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(EIP- Loveless’ Homeroom only)</w:t>
            </w:r>
          </w:p>
        </w:tc>
        <w:tc>
          <w:tcPr>
            <w:tcW w:w="48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F8AE" w14:textId="77777777" w:rsidR="00FA4EA2" w:rsidRPr="0084256D" w:rsidRDefault="00FA4EA2" w:rsidP="00FA4EA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FA4EA2" w:rsidRPr="0084256D" w14:paraId="2630E168" w14:textId="77777777">
        <w:trPr>
          <w:trHeight w:val="480"/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60FA6" w14:textId="1621F6BC" w:rsidR="00FA4EA2" w:rsidRPr="0084256D" w:rsidRDefault="00FA4EA2" w:rsidP="00FA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11:45-12:45 Lunch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32547" w14:textId="12E34E86" w:rsidR="00FA4EA2" w:rsidRPr="0084256D" w:rsidRDefault="001A5508" w:rsidP="00FA4EA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11:45-12:45 </w:t>
            </w:r>
            <w:r w:rsidR="00FA4EA2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Lunch</w:t>
            </w:r>
          </w:p>
        </w:tc>
        <w:tc>
          <w:tcPr>
            <w:tcW w:w="4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9E3B1" w14:textId="77777777" w:rsidR="00FA4EA2" w:rsidRPr="0084256D" w:rsidRDefault="00FA4EA2" w:rsidP="00FA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FA4EA2" w:rsidRPr="0084256D" w14:paraId="59836C5E" w14:textId="77777777">
        <w:trPr>
          <w:trHeight w:val="480"/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35F84" w14:textId="7C7911C9" w:rsidR="00FA4EA2" w:rsidRPr="0084256D" w:rsidRDefault="00FA4EA2" w:rsidP="00FA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12:45</w:t>
            </w: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-1:30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Specials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41FEB" w14:textId="1957CA2A" w:rsidR="00FA4EA2" w:rsidRPr="0084256D" w:rsidRDefault="001A5508" w:rsidP="00FA4EA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12:45-1:30 </w:t>
            </w:r>
            <w:r w:rsidR="00FA4EA2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Specials</w:t>
            </w:r>
          </w:p>
        </w:tc>
        <w:tc>
          <w:tcPr>
            <w:tcW w:w="4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979D4" w14:textId="77777777" w:rsidR="00FA4EA2" w:rsidRPr="0084256D" w:rsidRDefault="00FA4EA2" w:rsidP="00FA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FA4EA2" w:rsidRPr="0084256D" w14:paraId="7101C607" w14:textId="77777777">
        <w:trPr>
          <w:trHeight w:val="480"/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12E63" w14:textId="0F6E3053" w:rsidR="00FA4EA2" w:rsidRPr="0084256D" w:rsidRDefault="00FA4EA2" w:rsidP="00FA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1:30-2:30 Collaborative Planning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D5671" w14:textId="1232B957" w:rsidR="00FA4EA2" w:rsidRPr="0084256D" w:rsidRDefault="001A5508" w:rsidP="00FA4EA2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1:30-2:30 </w:t>
            </w:r>
            <w:r w:rsidR="00FA4EA2" w:rsidRPr="008425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Collaborative Planning</w:t>
            </w:r>
          </w:p>
        </w:tc>
        <w:tc>
          <w:tcPr>
            <w:tcW w:w="4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A1C05" w14:textId="77777777" w:rsidR="00FA4EA2" w:rsidRPr="0084256D" w:rsidRDefault="00FA4EA2" w:rsidP="00FA4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</w:tbl>
    <w:p w14:paraId="7EB2ED23" w14:textId="77777777" w:rsidR="00257009" w:rsidRPr="0084256D" w:rsidRDefault="00257009">
      <w:pPr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sectPr w:rsidR="00257009" w:rsidRPr="0084256D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2797B" w14:textId="77777777" w:rsidR="00710BEB" w:rsidRDefault="0028559B">
      <w:pPr>
        <w:spacing w:line="240" w:lineRule="auto"/>
      </w:pPr>
      <w:r>
        <w:separator/>
      </w:r>
    </w:p>
  </w:endnote>
  <w:endnote w:type="continuationSeparator" w:id="0">
    <w:p w14:paraId="4CA46038" w14:textId="77777777" w:rsidR="00710BEB" w:rsidRDefault="00285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06D2D" w14:textId="77777777" w:rsidR="00710BEB" w:rsidRDefault="0028559B">
      <w:pPr>
        <w:spacing w:line="240" w:lineRule="auto"/>
      </w:pPr>
      <w:r>
        <w:separator/>
      </w:r>
    </w:p>
  </w:footnote>
  <w:footnote w:type="continuationSeparator" w:id="0">
    <w:p w14:paraId="133806E4" w14:textId="77777777" w:rsidR="00710BEB" w:rsidRDefault="002855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C54BA"/>
    <w:multiLevelType w:val="multilevel"/>
    <w:tmpl w:val="411648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09"/>
    <w:rsid w:val="00030FA8"/>
    <w:rsid w:val="000B513B"/>
    <w:rsid w:val="001A5508"/>
    <w:rsid w:val="00212699"/>
    <w:rsid w:val="00257009"/>
    <w:rsid w:val="0028559B"/>
    <w:rsid w:val="003019AE"/>
    <w:rsid w:val="004A3214"/>
    <w:rsid w:val="00556644"/>
    <w:rsid w:val="005F08B7"/>
    <w:rsid w:val="005F2E40"/>
    <w:rsid w:val="00613E22"/>
    <w:rsid w:val="006D348C"/>
    <w:rsid w:val="00710BEB"/>
    <w:rsid w:val="007340FD"/>
    <w:rsid w:val="007D5258"/>
    <w:rsid w:val="00801B6F"/>
    <w:rsid w:val="0084256D"/>
    <w:rsid w:val="00931598"/>
    <w:rsid w:val="009C18B5"/>
    <w:rsid w:val="009C6871"/>
    <w:rsid w:val="00A279CC"/>
    <w:rsid w:val="00A323F6"/>
    <w:rsid w:val="00AE62A3"/>
    <w:rsid w:val="00BB0A59"/>
    <w:rsid w:val="00BF0C64"/>
    <w:rsid w:val="00C97B21"/>
    <w:rsid w:val="00DB7BE0"/>
    <w:rsid w:val="00E575F7"/>
    <w:rsid w:val="00E8084F"/>
    <w:rsid w:val="00E828E6"/>
    <w:rsid w:val="00F14AF0"/>
    <w:rsid w:val="00FA4EA2"/>
    <w:rsid w:val="00F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29B66"/>
  <w15:docId w15:val="{039E8E58-B126-400B-8016-38D5475A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992DEDF3B124A9CC08D33EFEB6D5D" ma:contentTypeVersion="4" ma:contentTypeDescription="Create a new document." ma:contentTypeScope="" ma:versionID="c48b93bd316a772a21b7f8d7caa60ccb">
  <xsd:schema xmlns:xsd="http://www.w3.org/2001/XMLSchema" xmlns:xs="http://www.w3.org/2001/XMLSchema" xmlns:p="http://schemas.microsoft.com/office/2006/metadata/properties" xmlns:ns3="d14ffbb8-6917-476f-af4d-486f2cbd1cb6" targetNamespace="http://schemas.microsoft.com/office/2006/metadata/properties" ma:root="true" ma:fieldsID="fc4bacfe14fe47237d098af1fa0b17dd" ns3:_="">
    <xsd:import namespace="d14ffbb8-6917-476f-af4d-486f2cbd1c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ffbb8-6917-476f-af4d-486f2cbd1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2B29F2-36C0-4798-A890-195B52615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ffbb8-6917-476f-af4d-486f2cbd1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9BAE7-11B4-41A8-82A0-EE5ED030CA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47878-2167-400C-AA50-6717D6F82B6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14ffbb8-6917-476f-af4d-486f2cbd1c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Nicholson, Clifton</dc:creator>
  <cp:lastModifiedBy>Robertson, Carlos</cp:lastModifiedBy>
  <cp:revision>2</cp:revision>
  <dcterms:created xsi:type="dcterms:W3CDTF">2020-08-10T18:49:00Z</dcterms:created>
  <dcterms:modified xsi:type="dcterms:W3CDTF">2020-08-10T18:49:00Z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0x010100DB5992DEDF3B124A9CC08D33EFEB6D5D</vt:lpwstr>
  </property>
</Properties>
</file>